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e"/>
        <w:tblW w:w="9606" w:type="dxa"/>
        <w:tblInd w:w="4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AD0CD5" w:rsidRPr="008A337D" w14:paraId="6786A7E2" w14:textId="77777777" w:rsidTr="00AD0CD5">
        <w:tc>
          <w:tcPr>
            <w:tcW w:w="5778" w:type="dxa"/>
          </w:tcPr>
          <w:p w14:paraId="473864DA" w14:textId="77777777" w:rsidR="00AD0CD5" w:rsidRPr="008A337D" w:rsidRDefault="00AD0CD5" w:rsidP="00135F0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5981E6F8" w14:textId="77777777" w:rsidR="00AD0CD5" w:rsidRPr="008A337D" w:rsidRDefault="00AD0CD5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8A337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8A3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AD0CD5" w:rsidRPr="008A337D" w14:paraId="449926DB" w14:textId="77777777" w:rsidTr="00AD0CD5">
        <w:tc>
          <w:tcPr>
            <w:tcW w:w="5778" w:type="dxa"/>
          </w:tcPr>
          <w:p w14:paraId="33E3899B" w14:textId="77777777" w:rsidR="00AD0CD5" w:rsidRPr="008A337D" w:rsidRDefault="00AD0CD5" w:rsidP="00135F0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7D5F1AEE" w14:textId="78C5A987" w:rsidR="00AD0CD5" w:rsidRPr="008A337D" w:rsidRDefault="00AD0CD5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37D">
              <w:rPr>
                <w:rFonts w:ascii="Times New Roman" w:hAnsi="Times New Roman" w:cs="Times New Roman"/>
                <w:sz w:val="24"/>
                <w:szCs w:val="24"/>
              </w:rPr>
              <w:t>к приказу Государственного</w:t>
            </w:r>
            <w:r w:rsidR="008A337D" w:rsidRPr="008A3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37D">
              <w:rPr>
                <w:rFonts w:ascii="Times New Roman" w:hAnsi="Times New Roman" w:cs="Times New Roman"/>
                <w:sz w:val="24"/>
                <w:szCs w:val="24"/>
              </w:rPr>
              <w:t>комитета по науке и технологиям</w:t>
            </w:r>
            <w:r w:rsidR="008A337D" w:rsidRPr="008A3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37D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</w:tc>
      </w:tr>
      <w:tr w:rsidR="00AD0CD5" w:rsidRPr="008A337D" w14:paraId="127EA064" w14:textId="77777777" w:rsidTr="00AD0CD5">
        <w:tc>
          <w:tcPr>
            <w:tcW w:w="5778" w:type="dxa"/>
          </w:tcPr>
          <w:p w14:paraId="427465EB" w14:textId="77777777" w:rsidR="00AD0CD5" w:rsidRPr="008A337D" w:rsidRDefault="00AD0CD5" w:rsidP="00135F0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2F91471F" w14:textId="0686098E" w:rsidR="00812F30" w:rsidRPr="008A337D" w:rsidRDefault="003C4FDE" w:rsidP="00812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37D">
              <w:rPr>
                <w:rFonts w:ascii="Times New Roman" w:hAnsi="Times New Roman" w:cs="Times New Roman"/>
                <w:sz w:val="24"/>
                <w:szCs w:val="24"/>
              </w:rPr>
              <w:t>19.07.2019 № 212</w:t>
            </w:r>
            <w:r w:rsidR="00812F30" w:rsidRPr="008A337D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</w:t>
            </w:r>
            <w:r w:rsidR="008A337D" w:rsidRPr="008A3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F30" w:rsidRPr="008A337D">
              <w:rPr>
                <w:rFonts w:ascii="Times New Roman" w:hAnsi="Times New Roman" w:cs="Times New Roman"/>
                <w:sz w:val="24"/>
                <w:szCs w:val="24"/>
              </w:rPr>
              <w:t>приказа Государственного</w:t>
            </w:r>
            <w:r w:rsidR="008A337D" w:rsidRPr="008A3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F30" w:rsidRPr="008A337D">
              <w:rPr>
                <w:rFonts w:ascii="Times New Roman" w:hAnsi="Times New Roman" w:cs="Times New Roman"/>
                <w:sz w:val="24"/>
                <w:szCs w:val="24"/>
              </w:rPr>
              <w:t>комитета по науке и технологиям</w:t>
            </w:r>
            <w:r w:rsidR="008A337D" w:rsidRPr="008A3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F30" w:rsidRPr="008A337D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  <w:p w14:paraId="0676B15B" w14:textId="6BB87A9E" w:rsidR="00AD0CD5" w:rsidRPr="008A337D" w:rsidRDefault="008A337D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37D">
              <w:rPr>
                <w:rFonts w:ascii="Times New Roman" w:hAnsi="Times New Roman" w:cs="Times New Roman"/>
                <w:sz w:val="24"/>
                <w:szCs w:val="24"/>
              </w:rPr>
              <w:t>04.11.2024</w:t>
            </w:r>
            <w:r w:rsidR="00812F30" w:rsidRPr="008A337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8A337D">
              <w:rPr>
                <w:rFonts w:ascii="Times New Roman" w:hAnsi="Times New Roman" w:cs="Times New Roman"/>
                <w:sz w:val="24"/>
                <w:szCs w:val="24"/>
              </w:rPr>
              <w:t> 319</w:t>
            </w:r>
            <w:r w:rsidR="00812F30" w:rsidRPr="008A33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1EDBD5E0" w14:textId="2143BBAC" w:rsidR="00AD0CD5" w:rsidRPr="008A337D" w:rsidRDefault="009F523D" w:rsidP="009F523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Pr="008A337D">
        <w:rPr>
          <w:rFonts w:ascii="Times New Roman" w:hAnsi="Times New Roman" w:cs="Times New Roman"/>
          <w:bCs/>
          <w:sz w:val="24"/>
          <w:szCs w:val="24"/>
        </w:rPr>
        <w:tab/>
      </w:r>
      <w:r w:rsidR="008A337D" w:rsidRPr="008A337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337D">
        <w:rPr>
          <w:rFonts w:ascii="Times New Roman" w:hAnsi="Times New Roman" w:cs="Times New Roman"/>
          <w:bCs/>
          <w:sz w:val="24"/>
          <w:szCs w:val="24"/>
        </w:rPr>
        <w:t>ФОРМА</w:t>
      </w:r>
    </w:p>
    <w:p w14:paraId="72A8B908" w14:textId="77777777" w:rsidR="005477E7" w:rsidRPr="008A337D" w:rsidRDefault="005477E7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4C09B33" w14:textId="574F3E22" w:rsidR="009F523D" w:rsidRPr="008A337D" w:rsidRDefault="00AD0CD5" w:rsidP="008A3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37D">
        <w:rPr>
          <w:rFonts w:ascii="Times New Roman" w:hAnsi="Times New Roman" w:cs="Times New Roman"/>
          <w:b/>
          <w:sz w:val="24"/>
          <w:szCs w:val="24"/>
        </w:rPr>
        <w:t>ОТЧЕТ</w:t>
      </w:r>
      <w:r w:rsidR="008A337D" w:rsidRPr="008A337D">
        <w:rPr>
          <w:rFonts w:ascii="Times New Roman" w:hAnsi="Times New Roman" w:cs="Times New Roman"/>
          <w:b/>
          <w:sz w:val="24"/>
          <w:szCs w:val="24"/>
        </w:rPr>
        <w:br/>
      </w:r>
      <w:r w:rsidRPr="008A337D">
        <w:rPr>
          <w:rFonts w:ascii="Times New Roman" w:hAnsi="Times New Roman" w:cs="Times New Roman"/>
          <w:sz w:val="24"/>
          <w:szCs w:val="24"/>
        </w:rPr>
        <w:t>о выпуске вновь освоенной продукции (внедрени</w:t>
      </w:r>
      <w:r w:rsidR="009F523D" w:rsidRPr="008A337D">
        <w:rPr>
          <w:rFonts w:ascii="Times New Roman" w:hAnsi="Times New Roman" w:cs="Times New Roman"/>
          <w:sz w:val="24"/>
          <w:szCs w:val="24"/>
        </w:rPr>
        <w:t>ю</w:t>
      </w:r>
      <w:r w:rsidRPr="008A337D">
        <w:rPr>
          <w:rFonts w:ascii="Times New Roman" w:hAnsi="Times New Roman" w:cs="Times New Roman"/>
          <w:sz w:val="24"/>
          <w:szCs w:val="24"/>
        </w:rPr>
        <w:t xml:space="preserve"> инноваций) по </w:t>
      </w:r>
      <w:r w:rsidR="009F523D" w:rsidRPr="008A337D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программе (мероприятиям по научному обеспечению государственной программы</w:t>
      </w:r>
      <w:r w:rsidR="009F523D" w:rsidRPr="008A337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F523D" w:rsidRPr="008A337D">
        <w:rPr>
          <w:rFonts w:ascii="Times New Roman" w:hAnsi="Times New Roman" w:cs="Times New Roman"/>
          <w:sz w:val="24"/>
          <w:szCs w:val="24"/>
        </w:rPr>
        <w:t>)</w:t>
      </w:r>
    </w:p>
    <w:p w14:paraId="0C0EBC83" w14:textId="77777777" w:rsidR="009F523D" w:rsidRPr="008A337D" w:rsidRDefault="009F523D" w:rsidP="009F5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337D">
        <w:rPr>
          <w:rFonts w:ascii="Times New Roman" w:hAnsi="Times New Roman" w:cs="Times New Roman"/>
          <w:sz w:val="24"/>
          <w:szCs w:val="24"/>
        </w:rPr>
        <w:t>______________________________________________________________, подпрограмма</w:t>
      </w:r>
      <w:r w:rsidRPr="008A33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37D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2C629DEC" w14:textId="77777777" w:rsidR="009F523D" w:rsidRPr="008A337D" w:rsidRDefault="009F523D" w:rsidP="009F523D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8A337D">
        <w:rPr>
          <w:rFonts w:ascii="Times New Roman" w:hAnsi="Times New Roman" w:cs="Times New Roman"/>
          <w:sz w:val="24"/>
          <w:szCs w:val="24"/>
        </w:rPr>
        <w:t>(краткое наименование программы)</w:t>
      </w:r>
      <w:r w:rsidRPr="008A337D">
        <w:rPr>
          <w:rFonts w:ascii="Times New Roman" w:hAnsi="Times New Roman" w:cs="Times New Roman"/>
          <w:sz w:val="24"/>
          <w:szCs w:val="24"/>
        </w:rPr>
        <w:tab/>
      </w:r>
      <w:r w:rsidRPr="008A337D">
        <w:rPr>
          <w:rFonts w:ascii="Times New Roman" w:hAnsi="Times New Roman" w:cs="Times New Roman"/>
          <w:sz w:val="24"/>
          <w:szCs w:val="24"/>
        </w:rPr>
        <w:tab/>
      </w:r>
      <w:r w:rsidRPr="008A337D">
        <w:rPr>
          <w:rFonts w:ascii="Times New Roman" w:hAnsi="Times New Roman" w:cs="Times New Roman"/>
          <w:sz w:val="24"/>
          <w:szCs w:val="24"/>
        </w:rPr>
        <w:tab/>
      </w:r>
      <w:r w:rsidRPr="008A337D">
        <w:rPr>
          <w:rFonts w:ascii="Times New Roman" w:hAnsi="Times New Roman" w:cs="Times New Roman"/>
          <w:sz w:val="24"/>
          <w:szCs w:val="24"/>
        </w:rPr>
        <w:tab/>
      </w:r>
      <w:r w:rsidRPr="008A337D">
        <w:rPr>
          <w:rFonts w:ascii="Times New Roman" w:hAnsi="Times New Roman" w:cs="Times New Roman"/>
          <w:sz w:val="24"/>
          <w:szCs w:val="24"/>
        </w:rPr>
        <w:tab/>
        <w:t>(краткое наименование подпрограммы)</w:t>
      </w:r>
    </w:p>
    <w:p w14:paraId="5E512047" w14:textId="77777777" w:rsidR="005477E7" w:rsidRPr="008A337D" w:rsidRDefault="005477E7" w:rsidP="009F523D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695030D0" w14:textId="77777777" w:rsidR="009F523D" w:rsidRPr="008A337D" w:rsidRDefault="009F523D" w:rsidP="009F5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337D">
        <w:rPr>
          <w:rFonts w:ascii="Times New Roman" w:hAnsi="Times New Roman" w:cs="Times New Roman"/>
          <w:sz w:val="24"/>
          <w:szCs w:val="24"/>
        </w:rPr>
        <w:t>за 20__ г. (первое полугодие 20__ г.)</w:t>
      </w:r>
    </w:p>
    <w:p w14:paraId="446D806B" w14:textId="0A29C8D4" w:rsidR="00AD0CD5" w:rsidRPr="008A337D" w:rsidRDefault="00AD0CD5" w:rsidP="009F5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545"/>
        <w:gridCol w:w="1559"/>
        <w:gridCol w:w="1418"/>
        <w:gridCol w:w="2126"/>
        <w:gridCol w:w="1985"/>
        <w:gridCol w:w="3685"/>
      </w:tblGrid>
      <w:tr w:rsidR="0055668A" w:rsidRPr="008A337D" w14:paraId="72659EFD" w14:textId="77777777" w:rsidTr="00A614C3">
        <w:trPr>
          <w:trHeight w:val="35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1D8B" w14:textId="77777777" w:rsidR="0055668A" w:rsidRPr="008A337D" w:rsidRDefault="0055668A" w:rsidP="00A614C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8A337D">
              <w:rPr>
                <w:rFonts w:ascii="Times New Roman" w:hAnsi="Times New Roman"/>
                <w:szCs w:val="28"/>
                <w:lang w:eastAsia="ru-RU"/>
              </w:rPr>
              <w:t>№</w:t>
            </w:r>
          </w:p>
          <w:p w14:paraId="164E3889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Cs w:val="28"/>
                <w:lang w:eastAsia="ru-RU"/>
              </w:rPr>
              <w:t>п/п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ADD8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Номер (шифр), наименование задания (мероприятия).</w:t>
            </w:r>
          </w:p>
          <w:p w14:paraId="73A91BA5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Технологический уклад.</w:t>
            </w:r>
          </w:p>
          <w:p w14:paraId="39968386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Головная организация – исполнитель.</w:t>
            </w:r>
          </w:p>
          <w:p w14:paraId="5E408BD0" w14:textId="141BAA04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выполнения </w:t>
            </w:r>
            <w:r w:rsidRPr="008A337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НИОК</w:t>
            </w:r>
            <w:r w:rsidR="001154E9" w:rsidRPr="008A337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(</w:t>
            </w:r>
            <w:r w:rsidRPr="008A337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Т</w:t>
            </w:r>
            <w:r w:rsidR="001154E9" w:rsidRPr="008A337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)</w:t>
            </w:r>
            <w:r w:rsidRPr="008A337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Р: квартал, год.</w:t>
            </w:r>
          </w:p>
          <w:p w14:paraId="5F66521D" w14:textId="68B769A2" w:rsidR="0055668A" w:rsidRPr="008A337D" w:rsidRDefault="0055668A" w:rsidP="001154E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Срок начала выпуска: квартал,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5E26" w14:textId="21B791DA" w:rsidR="0055668A" w:rsidRPr="008A337D" w:rsidRDefault="0055668A" w:rsidP="001154E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на разработку</w:t>
            </w:r>
            <w:r w:rsidR="001154E9"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(руб. / долл. США)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F9B2B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Организация-изготовитель, место внедрения (наименование организации, место расположения: населенный пункт, область, страна) / организации-потребители продукции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7F6A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вновь освоенной продукции (инновации), единица измерения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B4C13A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Объем выпуска продукции (количественный показатель внедрения инноваций) по годам: календарный год, объем выпуска в натуральном (план / факт) и стоимостном выражении (руб./долл. США)</w:t>
            </w:r>
          </w:p>
        </w:tc>
      </w:tr>
      <w:tr w:rsidR="0055668A" w:rsidRPr="008A337D" w14:paraId="648CE42C" w14:textId="77777777" w:rsidTr="00A614C3">
        <w:trPr>
          <w:trHeight w:val="144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56B5" w14:textId="77777777" w:rsidR="0055668A" w:rsidRPr="008A337D" w:rsidRDefault="0055668A" w:rsidP="00A614C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2EE7" w14:textId="77777777" w:rsidR="0055668A" w:rsidRPr="008A337D" w:rsidRDefault="0055668A" w:rsidP="00A614C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22E4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36FE7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бюджетных средств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BA0D" w14:textId="77777777" w:rsidR="0055668A" w:rsidRPr="008A337D" w:rsidRDefault="0055668A" w:rsidP="00A614C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42FD" w14:textId="77777777" w:rsidR="0055668A" w:rsidRPr="008A337D" w:rsidRDefault="0055668A" w:rsidP="00A614C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4BB94" w14:textId="77777777" w:rsidR="0055668A" w:rsidRPr="008A337D" w:rsidRDefault="0055668A" w:rsidP="00A614C3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A5C73B2" w14:textId="77777777" w:rsidR="0055668A" w:rsidRPr="008A337D" w:rsidRDefault="0055668A" w:rsidP="009F5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545"/>
        <w:gridCol w:w="1559"/>
        <w:gridCol w:w="1418"/>
        <w:gridCol w:w="2126"/>
        <w:gridCol w:w="29"/>
        <w:gridCol w:w="1956"/>
        <w:gridCol w:w="28"/>
        <w:gridCol w:w="3657"/>
      </w:tblGrid>
      <w:tr w:rsidR="0055668A" w:rsidRPr="008A337D" w14:paraId="464FA137" w14:textId="77777777" w:rsidTr="0055668A">
        <w:trPr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C8FF" w14:textId="1DE4D7F3" w:rsidR="0055668A" w:rsidRPr="008A337D" w:rsidRDefault="0055668A" w:rsidP="0055668A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D22E" w14:textId="6F3D4D5B" w:rsidR="0055668A" w:rsidRPr="008A337D" w:rsidRDefault="0055668A" w:rsidP="0055668A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E5A2" w14:textId="1DCD9239" w:rsidR="0055668A" w:rsidRPr="008A337D" w:rsidRDefault="0055668A" w:rsidP="0055668A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5729" w14:textId="726F596A" w:rsidR="0055668A" w:rsidRPr="008A337D" w:rsidRDefault="0055668A" w:rsidP="0055668A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9B88" w14:textId="34C62701" w:rsidR="0055668A" w:rsidRPr="008A337D" w:rsidRDefault="0055668A" w:rsidP="0055668A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8FDD" w14:textId="30D30FA1" w:rsidR="0055668A" w:rsidRPr="008A337D" w:rsidRDefault="0055668A" w:rsidP="0055668A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FADD" w14:textId="2C0B6B28" w:rsidR="0055668A" w:rsidRPr="008A337D" w:rsidRDefault="0055668A" w:rsidP="0055668A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5477E7" w:rsidRPr="008A337D" w14:paraId="4BCBBD09" w14:textId="77777777" w:rsidTr="001B1623"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19B2" w14:textId="77777777" w:rsidR="005477E7" w:rsidRPr="008A337D" w:rsidRDefault="005477E7" w:rsidP="00F906B8">
            <w:pPr>
              <w:widowControl w:val="0"/>
              <w:spacing w:after="0" w:line="23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1. Задания (мероприятия), по которым освоение начато в рамках программ (подпрограмм) предыдущего цикла (переходящие) ___________________________________________________________________________________________</w:t>
            </w:r>
          </w:p>
          <w:p w14:paraId="30F89729" w14:textId="77777777" w:rsidR="005477E7" w:rsidRPr="008A337D" w:rsidRDefault="005477E7" w:rsidP="005477E7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lang w:eastAsia="ru-RU"/>
              </w:rPr>
              <w:t xml:space="preserve">                                  сокращенное наименование программы (подпрограммы) предыдущего периода)</w:t>
            </w:r>
          </w:p>
        </w:tc>
      </w:tr>
      <w:tr w:rsidR="00F906B8" w:rsidRPr="008A337D" w14:paraId="22F65E9C" w14:textId="77777777" w:rsidTr="00812F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E480" w14:textId="77777777" w:rsidR="00F906B8" w:rsidRPr="008A337D" w:rsidRDefault="00F906B8" w:rsidP="00CF7785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E15B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3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5E9C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7EEE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5EC2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FA56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A87C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77E7" w:rsidRPr="008A337D" w14:paraId="5BB33AB0" w14:textId="77777777" w:rsidTr="00812F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5E09" w14:textId="77777777" w:rsidR="005477E7" w:rsidRPr="008A337D" w:rsidRDefault="005477E7" w:rsidP="00CF7785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7787" w14:textId="77777777" w:rsidR="005477E7" w:rsidRPr="008A337D" w:rsidRDefault="005477E7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3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6457" w14:textId="77777777" w:rsidR="005477E7" w:rsidRPr="008A337D" w:rsidRDefault="005477E7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1F79" w14:textId="77777777" w:rsidR="005477E7" w:rsidRPr="008A337D" w:rsidRDefault="005477E7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0B79" w14:textId="77777777" w:rsidR="005477E7" w:rsidRPr="008A337D" w:rsidRDefault="005477E7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E25F" w14:textId="77777777" w:rsidR="005477E7" w:rsidRPr="008A337D" w:rsidRDefault="005477E7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1FF2" w14:textId="77777777" w:rsidR="005477E7" w:rsidRPr="008A337D" w:rsidRDefault="005477E7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77E7" w:rsidRPr="008A337D" w14:paraId="03E8C05E" w14:textId="77777777" w:rsidTr="001B1623"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A3B5" w14:textId="2871F7E6" w:rsidR="00CF7785" w:rsidRPr="008A337D" w:rsidRDefault="005477E7" w:rsidP="00F906B8">
            <w:pPr>
              <w:widowControl w:val="0"/>
              <w:spacing w:after="0" w:line="23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sz w:val="24"/>
                <w:szCs w:val="24"/>
                <w:lang w:eastAsia="ru-RU"/>
              </w:rPr>
              <w:t>2. Задания (мероприятия), по которым освоение начато в рамках программы (подпрограммы) _______________________________________________________________________________________________________</w:t>
            </w:r>
          </w:p>
          <w:p w14:paraId="655EE0F3" w14:textId="77777777" w:rsidR="005477E7" w:rsidRPr="008A337D" w:rsidRDefault="005477E7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37D">
              <w:rPr>
                <w:rFonts w:ascii="Times New Roman" w:hAnsi="Times New Roman"/>
                <w:lang w:eastAsia="ru-RU"/>
              </w:rPr>
              <w:t xml:space="preserve">                                           (сокращенное наименование программы (подпрограммы) текущего периода)</w:t>
            </w:r>
          </w:p>
        </w:tc>
      </w:tr>
      <w:tr w:rsidR="00F906B8" w:rsidRPr="008A337D" w14:paraId="156B2F56" w14:textId="77777777" w:rsidTr="00812F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7431" w14:textId="77777777" w:rsidR="00F906B8" w:rsidRPr="008A337D" w:rsidRDefault="00F906B8" w:rsidP="00CF7785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50EB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3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E67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CF9A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2AE7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B63C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FF3A" w14:textId="77777777" w:rsidR="00F906B8" w:rsidRPr="008A337D" w:rsidRDefault="00F906B8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785" w:rsidRPr="008A337D" w14:paraId="35374F0D" w14:textId="77777777" w:rsidTr="00812F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A570" w14:textId="77777777" w:rsidR="00CF7785" w:rsidRPr="008A337D" w:rsidRDefault="00CF7785" w:rsidP="00CF7785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8B10" w14:textId="77777777" w:rsidR="00CF7785" w:rsidRPr="008A337D" w:rsidRDefault="00CF7785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3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A253" w14:textId="77777777" w:rsidR="00CF7785" w:rsidRPr="008A337D" w:rsidRDefault="00CF7785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4F3A" w14:textId="77777777" w:rsidR="00CF7785" w:rsidRPr="008A337D" w:rsidRDefault="00CF7785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2E53" w14:textId="77777777" w:rsidR="00CF7785" w:rsidRPr="008A337D" w:rsidRDefault="00CF7785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0036" w14:textId="77777777" w:rsidR="00CF7785" w:rsidRPr="008A337D" w:rsidRDefault="00CF7785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248F" w14:textId="77777777" w:rsidR="00CF7785" w:rsidRPr="008A337D" w:rsidRDefault="00CF7785" w:rsidP="00135F09">
            <w:pPr>
              <w:widowControl w:val="0"/>
              <w:tabs>
                <w:tab w:val="left" w:pos="2160"/>
                <w:tab w:val="left" w:pos="4320"/>
                <w:tab w:val="left" w:pos="5040"/>
                <w:tab w:val="left" w:pos="6480"/>
              </w:tabs>
              <w:spacing w:after="0" w:line="28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60AFEAE" w14:textId="77777777" w:rsidR="00AD0CD5" w:rsidRPr="008A337D" w:rsidRDefault="00AD0CD5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выпущено за год (полугодие):</w:t>
      </w:r>
    </w:p>
    <w:p w14:paraId="2ED9378C" w14:textId="77777777" w:rsidR="005477E7" w:rsidRPr="008A337D" w:rsidRDefault="005477E7" w:rsidP="005477E7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5E34C3A2" w14:textId="77777777" w:rsidR="005477E7" w:rsidRPr="008A337D" w:rsidRDefault="005477E7" w:rsidP="005477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A337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A337D">
        <w:rPr>
          <w:rFonts w:ascii="Times New Roman" w:hAnsi="Times New Roman" w:cs="Times New Roman"/>
          <w:sz w:val="24"/>
          <w:szCs w:val="24"/>
        </w:rPr>
        <w:t xml:space="preserve"> </w:t>
      </w:r>
      <w:r w:rsidRPr="008A337D">
        <w:rPr>
          <w:rFonts w:ascii="Times New Roman" w:hAnsi="Times New Roman" w:cs="Times New Roman"/>
        </w:rPr>
        <w:t>Указывается в отчете о выполнении мероприятий по научному обеспечению государственной программы</w:t>
      </w:r>
      <w:r w:rsidR="001C075A" w:rsidRPr="008A337D">
        <w:rPr>
          <w:rFonts w:ascii="Times New Roman" w:hAnsi="Times New Roman" w:cs="Times New Roman"/>
        </w:rPr>
        <w:t>.</w:t>
      </w:r>
    </w:p>
    <w:p w14:paraId="29420C86" w14:textId="77777777" w:rsidR="005477E7" w:rsidRPr="008A337D" w:rsidRDefault="005477E7" w:rsidP="005477E7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rPr>
          <w:rFonts w:ascii="Times New Roman" w:hAnsi="Times New Roman" w:cs="Times New Roman"/>
        </w:rPr>
      </w:pPr>
      <w:r w:rsidRPr="008A337D">
        <w:rPr>
          <w:rFonts w:ascii="Times New Roman" w:hAnsi="Times New Roman" w:cs="Times New Roman"/>
          <w:vertAlign w:val="superscript"/>
        </w:rPr>
        <w:t>2</w:t>
      </w:r>
      <w:r w:rsidRPr="008A337D">
        <w:rPr>
          <w:rFonts w:ascii="Times New Roman" w:hAnsi="Times New Roman" w:cs="Times New Roman"/>
        </w:rPr>
        <w:t xml:space="preserve"> Указывается в отчете по отдельной подпрограмме</w:t>
      </w:r>
      <w:r w:rsidR="001C075A" w:rsidRPr="008A337D">
        <w:rPr>
          <w:rFonts w:ascii="Times New Roman" w:hAnsi="Times New Roman" w:cs="Times New Roman"/>
        </w:rPr>
        <w:t>.</w:t>
      </w:r>
    </w:p>
    <w:p w14:paraId="65E72F05" w14:textId="77777777" w:rsidR="005477E7" w:rsidRPr="008A337D" w:rsidRDefault="005477E7" w:rsidP="005477E7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rPr>
          <w:rFonts w:ascii="Times New Roman" w:hAnsi="Times New Roman" w:cs="Times New Roman"/>
        </w:rPr>
      </w:pPr>
    </w:p>
    <w:p w14:paraId="7103B173" w14:textId="77777777" w:rsidR="00AD0CD5" w:rsidRPr="008A337D" w:rsidRDefault="00AD0CD5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</w:t>
      </w:r>
      <w:r w:rsidR="00841B27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 заполнению формы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5BB726D" w14:textId="77777777" w:rsidR="004C0978" w:rsidRPr="008A337D" w:rsidRDefault="00AD0CD5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="004C0978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приводится информация по заданиям и мероприятиям программы (подпрограммы), </w:t>
      </w:r>
      <w:r w:rsidR="00EC6757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4C0978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</w:t>
      </w:r>
      <w:r w:rsidR="00EC6757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C0978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6757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 w:rsidR="004C0978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</w:t>
      </w:r>
      <w:r w:rsidR="00EC6757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продукции (внедрения</w:t>
      </w:r>
      <w:r w:rsidR="004C0978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инноваций) имею</w:t>
      </w:r>
      <w:r w:rsidR="00EC6757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92F12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количественный и стоимостной показатель.</w:t>
      </w:r>
    </w:p>
    <w:p w14:paraId="73219DEE" w14:textId="77777777" w:rsidR="00AD0CD5" w:rsidRPr="008A337D" w:rsidRDefault="00AD0CD5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объемах реализации продукции (инноваций) на внутреннем и внешних рынках в данной форме не приводится.</w:t>
      </w:r>
    </w:p>
    <w:p w14:paraId="6BB4A799" w14:textId="77777777" w:rsidR="00AD0CD5" w:rsidRPr="008A337D" w:rsidRDefault="00AD0CD5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2. Информацию о выполнении заданий, перешедших (пролонгированных) из программ (подпрограмм) прошлого периода, необходимо отражать в отдельном разделе с указанием наименования программы (подпрограммы). Итоговые показатели необходимо отражать по каждому разделу и по программе (подпрограмме) в целом с учетом всех заданий (мероприятий), подлежащих выполнению в отчетный период.</w:t>
      </w:r>
    </w:p>
    <w:p w14:paraId="0C8E8768" w14:textId="170A23E5" w:rsidR="00AD0CD5" w:rsidRPr="008A337D" w:rsidRDefault="00AD0CD5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В графе 1 указывается порядковый номер задания (мероприятия). В случае наличия </w:t>
      </w:r>
      <w:proofErr w:type="spellStart"/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подзаданий</w:t>
      </w:r>
      <w:proofErr w:type="spellEnd"/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нескольких наименований продукции по одному заданию допускается нумерация подпунктов (пример – 1., 1.1., 2., 2.1., 2.2.). Последний порядковый номер задания (мероприятия) должен соответствовать количеству подлежащих выполнению заданий (мероприятий) по программе (подпрограмме) в</w:t>
      </w:r>
      <w:r w:rsidR="005A04A9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период.</w:t>
      </w:r>
    </w:p>
    <w:p w14:paraId="52ED46C5" w14:textId="77777777" w:rsidR="00AD0CD5" w:rsidRPr="008A337D" w:rsidRDefault="00AD0CD5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4. В графе 3 отражаются общие затраты на выполнение заданий</w:t>
      </w:r>
      <w:r w:rsidR="00364541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(мероприятий) в части НИОКТ</w:t>
      </w:r>
      <w:r w:rsidR="00C805B0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C0D0ED" w14:textId="7D48BC04" w:rsidR="00F906B8" w:rsidRPr="008A337D" w:rsidRDefault="00F906B8" w:rsidP="00F906B8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графе 4 отражаются </w:t>
      </w:r>
      <w:r w:rsidR="005A04A9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средства (средства республиканского бюджета и местных бюджетов, в том числе включаемых в них государственных целевых бюджетных фондов)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1BFA60" w14:textId="77777777" w:rsidR="00F906B8" w:rsidRPr="008A337D" w:rsidRDefault="00F906B8" w:rsidP="00F906B8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6. В графе 5 указывается информация об организации-изготовителе, месте внедрении инновации и ор</w:t>
      </w:r>
      <w:r w:rsidR="00C805B0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ганизации-потребителе продукции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805B0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указывать сокращенное наименование организации в соответствии с их учредительными документами.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четкого разграничения информацию об организации-изготовителе и организации-потребителе </w:t>
      </w:r>
      <w:r w:rsidR="00C805B0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через «/».</w:t>
      </w:r>
      <w:r w:rsidR="001B1623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невозможности однозначного определения организаций-потребителей, например при реализации пищевой продукции через сеть розничной торговли, организации-потребители указываются обобщенно: предприятия розничной торговли, организации Минсельхозпрода, </w:t>
      </w:r>
      <w:r w:rsidR="00D04724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</w:t>
      </w:r>
      <w:r w:rsidR="001B1623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14:paraId="17610C78" w14:textId="77777777" w:rsidR="00F906B8" w:rsidRPr="008A337D" w:rsidRDefault="00F906B8" w:rsidP="00F906B8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 В графе 6 в качестве наименования вновь освоенной продукции (инновации) указывается наименование конечного продукта завершенной разработки (новшества, инновации), по которому запланирован выпуск продукции (освоение в производстве, внедрение в организации). Единица измерения продукции (новшества, инновации) указывается в соответствии с общепринятыми правилами сокращения. В случае отсутствия 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сокращенного обозначения единицы измерения новшества необходимо применять полное обозначение.</w:t>
      </w:r>
    </w:p>
    <w:p w14:paraId="01281809" w14:textId="6954ED18" w:rsidR="00F906B8" w:rsidRPr="008A337D" w:rsidRDefault="00F906B8" w:rsidP="00F906B8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="00D04724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 7 указывается информация об объемах выпуска продукции (количественных показателях внедрения инноваций) по годам. По</w:t>
      </w:r>
      <w:r w:rsidR="006F2B0F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04724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заданию необходимо указывать все годы с соответствующими значениями плана и объема выпуска продукции (количественных показателях внедрения инновации). Период (календарный год) необходимо указывать непосредственно в строках отдельно по каждому заданию (мероприятию).</w:t>
      </w:r>
    </w:p>
    <w:p w14:paraId="7A2ECCD6" w14:textId="77777777" w:rsidR="00F906B8" w:rsidRPr="008A337D" w:rsidRDefault="00F906B8" w:rsidP="00F906B8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выпуска продукции (внедрения инноваций) разных наименований и (или) разными организациями-изготовителями, объем выпуска в натуральном и стоимостном выражении отражается по каждому наименованию и каждой организации отдельно.</w:t>
      </w:r>
    </w:p>
    <w:p w14:paraId="70751717" w14:textId="77777777" w:rsidR="00F41C7E" w:rsidRPr="008A337D" w:rsidRDefault="00F41C7E" w:rsidP="00F41C7E">
      <w:pPr>
        <w:pStyle w:val="a5"/>
        <w:tabs>
          <w:tab w:val="clear" w:pos="4677"/>
          <w:tab w:val="clear" w:pos="9355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337D">
        <w:rPr>
          <w:rFonts w:ascii="Times New Roman" w:hAnsi="Times New Roman" w:cs="Times New Roman"/>
          <w:sz w:val="24"/>
          <w:szCs w:val="24"/>
        </w:rPr>
        <w:t>Объем выпуска продукции в стоимостном выражении представляется на основании фактических отпускных цен (без вычета налогов).</w:t>
      </w:r>
    </w:p>
    <w:p w14:paraId="5703C191" w14:textId="77777777" w:rsidR="00F41C7E" w:rsidRPr="008A337D" w:rsidRDefault="00D04724" w:rsidP="00F41C7E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hAnsi="Times New Roman" w:cs="Times New Roman"/>
          <w:sz w:val="24"/>
          <w:szCs w:val="24"/>
        </w:rPr>
        <w:t>При отражении объемов выпуска продукции в долл. США в случае отсутствия такой информации рекомендуется учитывать официальный курс белорусского рубля по отношению к иностранным валютам Национального банка Республики Беларусь на момент реализации продукции или осуществлять расчет на основании средневзвешенного белорусского рубля по отношению к иностранным валютам за определенный (анализируемый) период.</w:t>
      </w:r>
    </w:p>
    <w:p w14:paraId="4625CD63" w14:textId="77777777" w:rsidR="00F906B8" w:rsidRPr="008A337D" w:rsidRDefault="00770C23" w:rsidP="00F906B8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06B8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Данные, приводимые в форме за предыдущие отчетные периоды, должны соответствовать данным отчетов прошлых периодов. В случае изменения заданий планов освоения (выпуска продукции, внедрения инноваций) в форме необходимо указывать показатели с учетом внесенных изменений и ссылку на документ, на основании которого внесены изменения.</w:t>
      </w:r>
    </w:p>
    <w:p w14:paraId="33453684" w14:textId="77777777" w:rsidR="00F906B8" w:rsidRPr="008A337D" w:rsidRDefault="00F906B8" w:rsidP="00F906B8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изменени</w:t>
      </w:r>
      <w:r w:rsidR="00770C23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отразить в п</w:t>
      </w:r>
      <w:r w:rsidR="0053624C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ункте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Пояснительной записки (Приложение 3 к </w:t>
      </w:r>
      <w:r w:rsidR="0053624C"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настоящему </w:t>
      </w:r>
      <w:r w:rsidRPr="008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приказу).</w:t>
      </w:r>
    </w:p>
    <w:sectPr w:rsidR="00F906B8" w:rsidRPr="008A337D" w:rsidSect="008278D7">
      <w:headerReference w:type="default" r:id="rId7"/>
      <w:pgSz w:w="16838" w:h="11906" w:orient="landscape"/>
      <w:pgMar w:top="1134" w:right="567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DEBF8" w14:textId="77777777" w:rsidR="00001E4A" w:rsidRDefault="00001E4A" w:rsidP="00F32213">
      <w:pPr>
        <w:spacing w:after="0" w:line="240" w:lineRule="auto"/>
      </w:pPr>
      <w:r>
        <w:separator/>
      </w:r>
    </w:p>
  </w:endnote>
  <w:endnote w:type="continuationSeparator" w:id="0">
    <w:p w14:paraId="7D7E82D9" w14:textId="77777777" w:rsidR="00001E4A" w:rsidRDefault="00001E4A" w:rsidP="00F32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8143F" w14:textId="77777777" w:rsidR="00001E4A" w:rsidRDefault="00001E4A" w:rsidP="00F32213">
      <w:pPr>
        <w:spacing w:after="0" w:line="240" w:lineRule="auto"/>
      </w:pPr>
      <w:r>
        <w:separator/>
      </w:r>
    </w:p>
  </w:footnote>
  <w:footnote w:type="continuationSeparator" w:id="0">
    <w:p w14:paraId="40521DAE" w14:textId="77777777" w:rsidR="00001E4A" w:rsidRDefault="00001E4A" w:rsidP="00F32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6463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5AA59B89" w14:textId="139E3076" w:rsidR="008278D7" w:rsidRPr="008278D7" w:rsidRDefault="008278D7" w:rsidP="008278D7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278D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278D7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278D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8278D7">
          <w:rPr>
            <w:rFonts w:ascii="Times New Roman" w:hAnsi="Times New Roman" w:cs="Times New Roman"/>
            <w:sz w:val="26"/>
            <w:szCs w:val="26"/>
          </w:rPr>
          <w:t>2</w:t>
        </w:r>
        <w:r w:rsidRPr="008278D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CC361F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1" w15:restartNumberingAfterBreak="0">
    <w:nsid w:val="52D73C7D"/>
    <w:multiLevelType w:val="hybridMultilevel"/>
    <w:tmpl w:val="4A74BC3C"/>
    <w:lvl w:ilvl="0" w:tplc="EA488A68">
      <w:start w:val="1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66407AB3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3" w15:restartNumberingAfterBreak="0">
    <w:nsid w:val="6C193B37"/>
    <w:multiLevelType w:val="hybridMultilevel"/>
    <w:tmpl w:val="B1F6A4D2"/>
    <w:lvl w:ilvl="0" w:tplc="A76436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A54"/>
    <w:rsid w:val="00000D9D"/>
    <w:rsid w:val="00001E4A"/>
    <w:rsid w:val="000033FE"/>
    <w:rsid w:val="000056DA"/>
    <w:rsid w:val="00040EF5"/>
    <w:rsid w:val="00050B6F"/>
    <w:rsid w:val="000546EA"/>
    <w:rsid w:val="00073515"/>
    <w:rsid w:val="000959C5"/>
    <w:rsid w:val="000B0DF7"/>
    <w:rsid w:val="000C3612"/>
    <w:rsid w:val="000E0DA2"/>
    <w:rsid w:val="000E5D10"/>
    <w:rsid w:val="000F1D27"/>
    <w:rsid w:val="00101270"/>
    <w:rsid w:val="001100FB"/>
    <w:rsid w:val="001134EA"/>
    <w:rsid w:val="001154E9"/>
    <w:rsid w:val="00126E24"/>
    <w:rsid w:val="0013001D"/>
    <w:rsid w:val="00135F09"/>
    <w:rsid w:val="001369B5"/>
    <w:rsid w:val="00165DAC"/>
    <w:rsid w:val="001662C9"/>
    <w:rsid w:val="001675D2"/>
    <w:rsid w:val="00186FF3"/>
    <w:rsid w:val="00191B7B"/>
    <w:rsid w:val="001B1623"/>
    <w:rsid w:val="001B1FBF"/>
    <w:rsid w:val="001B60E6"/>
    <w:rsid w:val="001C075A"/>
    <w:rsid w:val="001C6F1F"/>
    <w:rsid w:val="001C7B77"/>
    <w:rsid w:val="001E033D"/>
    <w:rsid w:val="001F1B16"/>
    <w:rsid w:val="001F78D7"/>
    <w:rsid w:val="00200001"/>
    <w:rsid w:val="0021086E"/>
    <w:rsid w:val="0021184F"/>
    <w:rsid w:val="00213648"/>
    <w:rsid w:val="00216ED4"/>
    <w:rsid w:val="002314D7"/>
    <w:rsid w:val="00232290"/>
    <w:rsid w:val="002378F5"/>
    <w:rsid w:val="00250383"/>
    <w:rsid w:val="00255DE7"/>
    <w:rsid w:val="002601BA"/>
    <w:rsid w:val="00261453"/>
    <w:rsid w:val="00275BE2"/>
    <w:rsid w:val="00280926"/>
    <w:rsid w:val="002825E6"/>
    <w:rsid w:val="00292DB9"/>
    <w:rsid w:val="002969F8"/>
    <w:rsid w:val="002B5E1C"/>
    <w:rsid w:val="002E5AF9"/>
    <w:rsid w:val="0031158E"/>
    <w:rsid w:val="00347238"/>
    <w:rsid w:val="00360A77"/>
    <w:rsid w:val="00364541"/>
    <w:rsid w:val="00371D15"/>
    <w:rsid w:val="00374784"/>
    <w:rsid w:val="00382F13"/>
    <w:rsid w:val="0039268A"/>
    <w:rsid w:val="0039359D"/>
    <w:rsid w:val="00396582"/>
    <w:rsid w:val="003A18BC"/>
    <w:rsid w:val="003A3CE3"/>
    <w:rsid w:val="003C25A7"/>
    <w:rsid w:val="003C4FDE"/>
    <w:rsid w:val="003C5BA8"/>
    <w:rsid w:val="003D1917"/>
    <w:rsid w:val="003D2063"/>
    <w:rsid w:val="003F26B5"/>
    <w:rsid w:val="003F337D"/>
    <w:rsid w:val="003F63CF"/>
    <w:rsid w:val="004019E3"/>
    <w:rsid w:val="0041263D"/>
    <w:rsid w:val="0041500B"/>
    <w:rsid w:val="00415208"/>
    <w:rsid w:val="0042382D"/>
    <w:rsid w:val="00430CB0"/>
    <w:rsid w:val="00435DFE"/>
    <w:rsid w:val="004411CF"/>
    <w:rsid w:val="00441B5C"/>
    <w:rsid w:val="004611EC"/>
    <w:rsid w:val="0047145B"/>
    <w:rsid w:val="00485450"/>
    <w:rsid w:val="00485592"/>
    <w:rsid w:val="0049618A"/>
    <w:rsid w:val="004B58A4"/>
    <w:rsid w:val="004B6E85"/>
    <w:rsid w:val="004C0978"/>
    <w:rsid w:val="004C3322"/>
    <w:rsid w:val="004D44DB"/>
    <w:rsid w:val="004D52EB"/>
    <w:rsid w:val="004D7F40"/>
    <w:rsid w:val="00507B1A"/>
    <w:rsid w:val="00510296"/>
    <w:rsid w:val="0053624C"/>
    <w:rsid w:val="00541397"/>
    <w:rsid w:val="00544D05"/>
    <w:rsid w:val="005477E7"/>
    <w:rsid w:val="0055668A"/>
    <w:rsid w:val="005667B3"/>
    <w:rsid w:val="00570AFC"/>
    <w:rsid w:val="005832D0"/>
    <w:rsid w:val="005A04A9"/>
    <w:rsid w:val="005A6A8D"/>
    <w:rsid w:val="005B13BC"/>
    <w:rsid w:val="005C3613"/>
    <w:rsid w:val="005C7216"/>
    <w:rsid w:val="005D5ED7"/>
    <w:rsid w:val="005E3FBD"/>
    <w:rsid w:val="005E79B8"/>
    <w:rsid w:val="005F0CF5"/>
    <w:rsid w:val="005F5B34"/>
    <w:rsid w:val="00626400"/>
    <w:rsid w:val="00632574"/>
    <w:rsid w:val="00644058"/>
    <w:rsid w:val="006537C0"/>
    <w:rsid w:val="00657994"/>
    <w:rsid w:val="00660055"/>
    <w:rsid w:val="006679DF"/>
    <w:rsid w:val="00667CDB"/>
    <w:rsid w:val="00674233"/>
    <w:rsid w:val="00680110"/>
    <w:rsid w:val="00681F64"/>
    <w:rsid w:val="00686AEC"/>
    <w:rsid w:val="006872BA"/>
    <w:rsid w:val="00692F12"/>
    <w:rsid w:val="006B3262"/>
    <w:rsid w:val="006B5C4F"/>
    <w:rsid w:val="006C28AA"/>
    <w:rsid w:val="006E541D"/>
    <w:rsid w:val="006F1BAB"/>
    <w:rsid w:val="006F2B0F"/>
    <w:rsid w:val="007013D7"/>
    <w:rsid w:val="007170CD"/>
    <w:rsid w:val="00765CE1"/>
    <w:rsid w:val="00765E4F"/>
    <w:rsid w:val="00770C23"/>
    <w:rsid w:val="00784AC9"/>
    <w:rsid w:val="007934CA"/>
    <w:rsid w:val="007A4D36"/>
    <w:rsid w:val="007B29B0"/>
    <w:rsid w:val="007C6A9D"/>
    <w:rsid w:val="007D71E2"/>
    <w:rsid w:val="007E34AB"/>
    <w:rsid w:val="007E370C"/>
    <w:rsid w:val="007F39B1"/>
    <w:rsid w:val="00812F30"/>
    <w:rsid w:val="008278D7"/>
    <w:rsid w:val="0083342B"/>
    <w:rsid w:val="008346AE"/>
    <w:rsid w:val="008354B0"/>
    <w:rsid w:val="00836AEB"/>
    <w:rsid w:val="00841B27"/>
    <w:rsid w:val="00855164"/>
    <w:rsid w:val="00863967"/>
    <w:rsid w:val="00873983"/>
    <w:rsid w:val="008778F6"/>
    <w:rsid w:val="00893FAC"/>
    <w:rsid w:val="008A337D"/>
    <w:rsid w:val="008B7CDB"/>
    <w:rsid w:val="008C642E"/>
    <w:rsid w:val="008E1697"/>
    <w:rsid w:val="008E1B51"/>
    <w:rsid w:val="008E3184"/>
    <w:rsid w:val="008E41C9"/>
    <w:rsid w:val="008F0EB5"/>
    <w:rsid w:val="0090455B"/>
    <w:rsid w:val="00906204"/>
    <w:rsid w:val="00923A5B"/>
    <w:rsid w:val="00937858"/>
    <w:rsid w:val="00940253"/>
    <w:rsid w:val="00941A58"/>
    <w:rsid w:val="00957BCA"/>
    <w:rsid w:val="00960D05"/>
    <w:rsid w:val="00961E38"/>
    <w:rsid w:val="009626C2"/>
    <w:rsid w:val="0099287F"/>
    <w:rsid w:val="009965C5"/>
    <w:rsid w:val="009A3592"/>
    <w:rsid w:val="009B63F8"/>
    <w:rsid w:val="009B6ECB"/>
    <w:rsid w:val="009D2378"/>
    <w:rsid w:val="009E5DD9"/>
    <w:rsid w:val="009F359B"/>
    <w:rsid w:val="009F523D"/>
    <w:rsid w:val="00A013D6"/>
    <w:rsid w:val="00A024B2"/>
    <w:rsid w:val="00A030CB"/>
    <w:rsid w:val="00A048BE"/>
    <w:rsid w:val="00A1305C"/>
    <w:rsid w:val="00A261BB"/>
    <w:rsid w:val="00A270AC"/>
    <w:rsid w:val="00A60EBD"/>
    <w:rsid w:val="00A647F6"/>
    <w:rsid w:val="00A822FE"/>
    <w:rsid w:val="00A93D2C"/>
    <w:rsid w:val="00A95609"/>
    <w:rsid w:val="00AB2495"/>
    <w:rsid w:val="00AB7A7B"/>
    <w:rsid w:val="00AC08E8"/>
    <w:rsid w:val="00AC2826"/>
    <w:rsid w:val="00AC411C"/>
    <w:rsid w:val="00AC6F16"/>
    <w:rsid w:val="00AD0CD5"/>
    <w:rsid w:val="00AD27C5"/>
    <w:rsid w:val="00AD666C"/>
    <w:rsid w:val="00AF14C9"/>
    <w:rsid w:val="00AF1F11"/>
    <w:rsid w:val="00AF3D07"/>
    <w:rsid w:val="00AF741B"/>
    <w:rsid w:val="00B00986"/>
    <w:rsid w:val="00B120F5"/>
    <w:rsid w:val="00B274C6"/>
    <w:rsid w:val="00B431C6"/>
    <w:rsid w:val="00B578FA"/>
    <w:rsid w:val="00B63C3D"/>
    <w:rsid w:val="00B66E15"/>
    <w:rsid w:val="00B718CD"/>
    <w:rsid w:val="00B75548"/>
    <w:rsid w:val="00B836B5"/>
    <w:rsid w:val="00B86A4C"/>
    <w:rsid w:val="00BA4DEE"/>
    <w:rsid w:val="00BB28B3"/>
    <w:rsid w:val="00BC13AE"/>
    <w:rsid w:val="00BC56C4"/>
    <w:rsid w:val="00BE425F"/>
    <w:rsid w:val="00C055FB"/>
    <w:rsid w:val="00C102CE"/>
    <w:rsid w:val="00C1344B"/>
    <w:rsid w:val="00C143EC"/>
    <w:rsid w:val="00C274A8"/>
    <w:rsid w:val="00C33B5C"/>
    <w:rsid w:val="00C5649A"/>
    <w:rsid w:val="00C63EE8"/>
    <w:rsid w:val="00C70DA0"/>
    <w:rsid w:val="00C7377D"/>
    <w:rsid w:val="00C8018F"/>
    <w:rsid w:val="00C805AB"/>
    <w:rsid w:val="00C805B0"/>
    <w:rsid w:val="00C846D0"/>
    <w:rsid w:val="00C90B8F"/>
    <w:rsid w:val="00CA1BD1"/>
    <w:rsid w:val="00CA29AB"/>
    <w:rsid w:val="00CA6664"/>
    <w:rsid w:val="00CA7B8E"/>
    <w:rsid w:val="00CB5DF9"/>
    <w:rsid w:val="00CC1BE7"/>
    <w:rsid w:val="00CF7785"/>
    <w:rsid w:val="00D04724"/>
    <w:rsid w:val="00D147E9"/>
    <w:rsid w:val="00D21D29"/>
    <w:rsid w:val="00D2240D"/>
    <w:rsid w:val="00D2386E"/>
    <w:rsid w:val="00D261C1"/>
    <w:rsid w:val="00D54DBC"/>
    <w:rsid w:val="00D767FB"/>
    <w:rsid w:val="00D8159B"/>
    <w:rsid w:val="00D904D7"/>
    <w:rsid w:val="00DA097D"/>
    <w:rsid w:val="00DA7CE7"/>
    <w:rsid w:val="00DB51AE"/>
    <w:rsid w:val="00DC5F83"/>
    <w:rsid w:val="00DE2A54"/>
    <w:rsid w:val="00DE4782"/>
    <w:rsid w:val="00DF4433"/>
    <w:rsid w:val="00DF4D49"/>
    <w:rsid w:val="00DF556A"/>
    <w:rsid w:val="00E156B0"/>
    <w:rsid w:val="00E17EA7"/>
    <w:rsid w:val="00E42D65"/>
    <w:rsid w:val="00E50D5A"/>
    <w:rsid w:val="00E50DC7"/>
    <w:rsid w:val="00E5690D"/>
    <w:rsid w:val="00E56B4E"/>
    <w:rsid w:val="00E57B79"/>
    <w:rsid w:val="00E62E62"/>
    <w:rsid w:val="00E67FD3"/>
    <w:rsid w:val="00E77DBA"/>
    <w:rsid w:val="00E860BF"/>
    <w:rsid w:val="00E87CEE"/>
    <w:rsid w:val="00E91B98"/>
    <w:rsid w:val="00E92A13"/>
    <w:rsid w:val="00E959B1"/>
    <w:rsid w:val="00EA10EE"/>
    <w:rsid w:val="00EB3B66"/>
    <w:rsid w:val="00EC1E43"/>
    <w:rsid w:val="00EC4057"/>
    <w:rsid w:val="00EC6757"/>
    <w:rsid w:val="00EE23E6"/>
    <w:rsid w:val="00EE617A"/>
    <w:rsid w:val="00EF4296"/>
    <w:rsid w:val="00F32213"/>
    <w:rsid w:val="00F41C7E"/>
    <w:rsid w:val="00F60F88"/>
    <w:rsid w:val="00F6503E"/>
    <w:rsid w:val="00F67A73"/>
    <w:rsid w:val="00F73470"/>
    <w:rsid w:val="00F84574"/>
    <w:rsid w:val="00F906B8"/>
    <w:rsid w:val="00F916D1"/>
    <w:rsid w:val="00F92CC0"/>
    <w:rsid w:val="00FA44B2"/>
    <w:rsid w:val="00FA51CA"/>
    <w:rsid w:val="00FB4D76"/>
    <w:rsid w:val="00FD026A"/>
    <w:rsid w:val="00FD695C"/>
    <w:rsid w:val="00FD7FD3"/>
    <w:rsid w:val="00FF61C9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48B9"/>
  <w15:docId w15:val="{26277A72-135A-46B2-9E96-44B895B70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BE2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Юхнюк Павел</dc:creator>
  <cp:lastModifiedBy>Юхнюк Павел</cp:lastModifiedBy>
  <cp:revision>10</cp:revision>
  <cp:lastPrinted>2024-10-31T05:58:00Z</cp:lastPrinted>
  <dcterms:created xsi:type="dcterms:W3CDTF">2024-10-30T17:02:00Z</dcterms:created>
  <dcterms:modified xsi:type="dcterms:W3CDTF">2024-11-08T08:04:00Z</dcterms:modified>
</cp:coreProperties>
</file>